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26075E8A" w:rsidR="00E95BC4" w:rsidRPr="006B370C" w:rsidRDefault="00FD49F5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1643CD66">
                <wp:simplePos x="0" y="0"/>
                <wp:positionH relativeFrom="column">
                  <wp:posOffset>-602615</wp:posOffset>
                </wp:positionH>
                <wp:positionV relativeFrom="paragraph">
                  <wp:posOffset>41275</wp:posOffset>
                </wp:positionV>
                <wp:extent cx="6662420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0B7A5B4F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4F09F6">
                                <w:rPr>
                                  <w:sz w:val="20"/>
                                  <w:u w:val="none"/>
                                </w:rPr>
                                <w:t xml:space="preserve">ANA PATRICIA VIEIRA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5B06DE53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ATIVIDADE DE </w:t>
                              </w:r>
                              <w:r w:rsidR="00FD3876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LITERATURA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5AC3E3B5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4F09F6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692C0249" w:rsidR="00EC0237" w:rsidRDefault="004F09F6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B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1A1591C0" w:rsidR="00EC0237" w:rsidRDefault="00FD49F5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C0237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7.45pt;margin-top:3.25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0B7A5B4F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4F09F6">
                          <w:rPr>
                            <w:sz w:val="20"/>
                            <w:u w:val="none"/>
                          </w:rPr>
                          <w:t xml:space="preserve">ANA PATRICIA VIEIRA 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5B06DE53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ATIVIDADE DE </w:t>
                        </w:r>
                        <w:r w:rsidR="00FD3876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LITERATURA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5AC3E3B5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4F09F6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692C0249" w:rsidR="00EC0237" w:rsidRDefault="004F09F6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B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1A1591C0" w:rsidR="00EC0237" w:rsidRDefault="00FD49F5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C0237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 w:rsidR="008F1402"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03C29420">
                <wp:simplePos x="0" y="0"/>
                <wp:positionH relativeFrom="margin">
                  <wp:posOffset>-661035</wp:posOffset>
                </wp:positionH>
                <wp:positionV relativeFrom="paragraph">
                  <wp:posOffset>-35560</wp:posOffset>
                </wp:positionV>
                <wp:extent cx="6814820" cy="9772650"/>
                <wp:effectExtent l="0" t="0" r="24130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9772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2.05pt;margin-top:-2.8pt;width:536.6pt;height:769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" filled="f" strokeweight="1.5pt">
                <w10:wrap anchorx="margin"/>
              </v:rect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496C80B2">
            <wp:simplePos x="0" y="0"/>
            <wp:positionH relativeFrom="column">
              <wp:posOffset>-518160</wp:posOffset>
            </wp:positionH>
            <wp:positionV relativeFrom="paragraph">
              <wp:posOffset>15240</wp:posOffset>
            </wp:positionV>
            <wp:extent cx="1476375" cy="597894"/>
            <wp:effectExtent l="0" t="0" r="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62" cy="59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9380146" w14:textId="77777777" w:rsidR="00296FE8" w:rsidRDefault="00296FE8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0495C428" w14:textId="77777777" w:rsidR="00296FE8" w:rsidRDefault="00296FE8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0092F153" w14:textId="0EA5292A" w:rsidR="00296FE8" w:rsidRPr="00296FE8" w:rsidRDefault="00296FE8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Cs w:val="20"/>
          <w:lang w:val="pt-PT" w:eastAsia="pt-BR"/>
        </w:rPr>
      </w:pP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t>Leia o texto.</w:t>
      </w:r>
    </w:p>
    <w:p w14:paraId="6902057D" w14:textId="1A1C2E92" w:rsidR="00340AF8" w:rsidRPr="00296FE8" w:rsidRDefault="00340AF8" w:rsidP="00FD49F5">
      <w:pPr>
        <w:pStyle w:val="Ttulo2"/>
        <w:shd w:val="clear" w:color="auto" w:fill="FFFFFF"/>
        <w:spacing w:line="312" w:lineRule="atLeast"/>
        <w:ind w:left="-567" w:right="-567"/>
        <w:rPr>
          <w:color w:val="000000" w:themeColor="text1"/>
          <w:sz w:val="22"/>
        </w:rPr>
      </w:pPr>
      <w:r w:rsidRPr="00296FE8">
        <w:rPr>
          <w:rStyle w:val="Forte"/>
          <w:b/>
          <w:bCs/>
          <w:color w:val="000000" w:themeColor="text1"/>
          <w:sz w:val="22"/>
        </w:rPr>
        <w:t>As Aventuras do Avião Vermelho</w:t>
      </w:r>
      <w:r w:rsidRPr="00296FE8">
        <w:rPr>
          <w:rStyle w:val="Forte"/>
          <w:b/>
          <w:bCs/>
          <w:color w:val="000000" w:themeColor="text1"/>
          <w:sz w:val="22"/>
        </w:rPr>
        <w:br/>
      </w:r>
    </w:p>
    <w:p w14:paraId="0D99834A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center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nfase"/>
          <w:rFonts w:ascii="Arial" w:hAnsi="Arial" w:cs="Arial"/>
          <w:color w:val="000000" w:themeColor="text1"/>
          <w:sz w:val="22"/>
        </w:rPr>
        <w:t>Animação é baseada no livro homônimo de Erico Verissimo</w:t>
      </w:r>
    </w:p>
    <w:p w14:paraId="554E54D8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255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    Longa-metragem de animação 2D, “As Aventuras do Avião Vermelho” conta a história de Fernandinho, um garoto de 8 anos que, após perder a mãe, torna-se solitário, com problemas de relacionamento com o pai e na escola.</w:t>
      </w:r>
    </w:p>
    <w:p w14:paraId="3919CDB1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255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    Sem saber como lidar com a situação, o pai tenta conquistá-lo com presentes. O menino, porém, com nada se encanta. Até que ele dá a Fernandinho um livro de sua infância.</w:t>
      </w:r>
    </w:p>
    <w:p w14:paraId="2DF4D65E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255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 xml:space="preserve">    Fascinado com a história, Fernandinho decide que precisa de um avião para salvar o Capitão Tormenta – aviador protagonista do livro, que está preso no </w:t>
      </w:r>
      <w:proofErr w:type="spellStart"/>
      <w:r w:rsidRPr="00296FE8">
        <w:rPr>
          <w:rFonts w:ascii="Arial" w:hAnsi="Arial" w:cs="Arial"/>
          <w:color w:val="000000" w:themeColor="text1"/>
          <w:sz w:val="22"/>
        </w:rPr>
        <w:t>Kamchatka</w:t>
      </w:r>
      <w:proofErr w:type="spellEnd"/>
      <w:r w:rsidRPr="00296FE8">
        <w:rPr>
          <w:rFonts w:ascii="Arial" w:hAnsi="Arial" w:cs="Arial"/>
          <w:color w:val="000000" w:themeColor="text1"/>
          <w:sz w:val="22"/>
        </w:rPr>
        <w:t>.</w:t>
      </w:r>
    </w:p>
    <w:p w14:paraId="24D0B089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255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    A bordo do Avião Vermelho, tripulado por Ursinho e Chocolate – brinquedos que ganham a vida com sua imaginação –, Fernandinho visita a Lua e o fundo do mar, passa pela África, China, Índia e Rússia. Ao longo da jornada, descobre o prazer da leitura, a importância de ter amigos e o amor do pai.</w:t>
      </w:r>
    </w:p>
    <w:p w14:paraId="7511502F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255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    Baseado no livro homônimo de Erico Verissimo, escrito em 1936, “As Aventuras do Avião Vermelho” conta com as vozes de Milton Gonçalves, Lázaro Ramos, Pedro Yan e grande elenco.</w:t>
      </w:r>
    </w:p>
    <w:p w14:paraId="343E01CD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255" w:afterAutospacing="0"/>
        <w:ind w:left="-567" w:right="-567"/>
        <w:jc w:val="right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Disponível em: &lt;https://tvbrasil.ebc.com.br/&gt;.</w:t>
      </w:r>
    </w:p>
    <w:p w14:paraId="7C329FA9" w14:textId="1ED6CD92" w:rsidR="00340AF8" w:rsidRPr="00296FE8" w:rsidRDefault="00296FE8" w:rsidP="00296FE8">
      <w:pPr>
        <w:pStyle w:val="NormalWeb"/>
        <w:shd w:val="clear" w:color="auto" w:fill="FFFFFF"/>
        <w:spacing w:before="0" w:beforeAutospacing="0" w:after="255" w:afterAutospacing="0"/>
        <w:ind w:left="-567" w:right="-567"/>
        <w:jc w:val="center"/>
        <w:rPr>
          <w:rFonts w:ascii="Arial" w:hAnsi="Arial" w:cs="Arial"/>
          <w:b/>
          <w:color w:val="000000" w:themeColor="text1"/>
          <w:sz w:val="22"/>
        </w:rPr>
      </w:pPr>
      <w:r w:rsidRPr="00296FE8">
        <w:rPr>
          <w:rFonts w:ascii="Arial" w:hAnsi="Arial" w:cs="Arial"/>
          <w:b/>
          <w:color w:val="000000" w:themeColor="text1"/>
          <w:sz w:val="22"/>
        </w:rPr>
        <w:t>CONHECENDO O TEXTO...</w:t>
      </w:r>
    </w:p>
    <w:p w14:paraId="3D2420F0" w14:textId="420C6014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1 – </w:t>
      </w:r>
      <w:r w:rsidRPr="00296FE8">
        <w:rPr>
          <w:rFonts w:ascii="Arial" w:hAnsi="Arial" w:cs="Arial"/>
          <w:color w:val="000000" w:themeColor="text1"/>
          <w:sz w:val="22"/>
        </w:rPr>
        <w:t>Identifique o assunto do texto:</w:t>
      </w:r>
    </w:p>
    <w:p w14:paraId="29C976D5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um livro.</w:t>
      </w:r>
    </w:p>
    <w:p w14:paraId="46F834C9" w14:textId="30E09F79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uma animação.</w:t>
      </w:r>
    </w:p>
    <w:p w14:paraId="3B0DDA76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uma série de televisão.</w:t>
      </w:r>
    </w:p>
    <w:p w14:paraId="1D82B9BC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 </w:t>
      </w:r>
    </w:p>
    <w:p w14:paraId="3B1C251C" w14:textId="49BDFB34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2 – </w:t>
      </w:r>
      <w:r w:rsidRPr="00296FE8">
        <w:rPr>
          <w:rFonts w:ascii="Arial" w:hAnsi="Arial" w:cs="Arial"/>
          <w:color w:val="000000" w:themeColor="text1"/>
          <w:sz w:val="22"/>
        </w:rPr>
        <w:t>Segundo o texto, o garoto Fernandinho sente-se solitário, depois de:</w:t>
      </w:r>
    </w:p>
    <w:p w14:paraId="41C86569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perder a mãe.</w:t>
      </w:r>
    </w:p>
    <w:p w14:paraId="3FE73680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ir mal na escola.</w:t>
      </w:r>
    </w:p>
    <w:p w14:paraId="24229FAC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ter problemas com o pai.</w:t>
      </w:r>
    </w:p>
    <w:p w14:paraId="5F5454C9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 </w:t>
      </w:r>
    </w:p>
    <w:p w14:paraId="414591EA" w14:textId="1DCB8F98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3 – </w:t>
      </w:r>
      <w:r w:rsidRPr="00296FE8">
        <w:rPr>
          <w:rFonts w:ascii="Arial" w:hAnsi="Arial" w:cs="Arial"/>
          <w:color w:val="000000" w:themeColor="text1"/>
          <w:sz w:val="22"/>
        </w:rPr>
        <w:t>O fato “O menino, porém, com nada se encanta.”:</w:t>
      </w:r>
    </w:p>
    <w:p w14:paraId="24FB9141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justifica o fato “[…] o pai tenta conquistá-lo com presentes.”</w:t>
      </w:r>
    </w:p>
    <w:p w14:paraId="62003CE2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soma-se ao fato “[…] o pai tenta conquistá-lo com presentes.”</w:t>
      </w:r>
    </w:p>
    <w:p w14:paraId="3E2C94E0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contrasta-se com o fato “[…] o pai tenta conquistá-lo com presentes.”</w:t>
      </w:r>
    </w:p>
    <w:p w14:paraId="4F5828FF" w14:textId="77777777" w:rsidR="00340AF8" w:rsidRPr="00296FE8" w:rsidRDefault="00340AF8" w:rsidP="00340A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</w:rPr>
      </w:pPr>
      <w:r w:rsidRPr="00296FE8">
        <w:rPr>
          <w:rStyle w:val="Forte"/>
          <w:rFonts w:ascii="Arial" w:hAnsi="Arial" w:cs="Arial"/>
          <w:color w:val="000000" w:themeColor="text1"/>
          <w:sz w:val="28"/>
        </w:rPr>
        <w:t> </w:t>
      </w:r>
    </w:p>
    <w:p w14:paraId="04298D64" w14:textId="6463FE3E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4 – </w:t>
      </w:r>
      <w:r w:rsidRPr="00296FE8">
        <w:rPr>
          <w:rFonts w:ascii="Arial" w:hAnsi="Arial" w:cs="Arial"/>
          <w:color w:val="000000" w:themeColor="text1"/>
          <w:sz w:val="22"/>
        </w:rPr>
        <w:t>No período “</w:t>
      </w:r>
      <w:r w:rsidRPr="00296FE8">
        <w:rPr>
          <w:rFonts w:ascii="Arial" w:hAnsi="Arial" w:cs="Arial"/>
          <w:color w:val="000000" w:themeColor="text1"/>
          <w:sz w:val="22"/>
          <w:u w:val="single"/>
        </w:rPr>
        <w:t>Até que</w:t>
      </w:r>
      <w:r w:rsidRPr="00296FE8">
        <w:rPr>
          <w:rFonts w:ascii="Arial" w:hAnsi="Arial" w:cs="Arial"/>
          <w:color w:val="000000" w:themeColor="text1"/>
          <w:sz w:val="22"/>
        </w:rPr>
        <w:t> ele dá a Fernandinho um livro de sua infância.”, a expressão grifada foi empregada para indicar a ideia de:</w:t>
      </w:r>
    </w:p>
    <w:p w14:paraId="6B9AEAF1" w14:textId="77777777" w:rsidR="00016494" w:rsidRPr="00296FE8" w:rsidRDefault="00016494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</w:p>
    <w:p w14:paraId="4921E522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tempo.</w:t>
      </w:r>
    </w:p>
    <w:p w14:paraId="34601ED9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condição.</w:t>
      </w:r>
    </w:p>
    <w:p w14:paraId="668C27F9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finalidade.</w:t>
      </w:r>
    </w:p>
    <w:p w14:paraId="1822015C" w14:textId="7E361EAD" w:rsidR="00016494" w:rsidRPr="00296FE8" w:rsidRDefault="00296FE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Style w:val="Forte"/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A9537" wp14:editId="448F9981">
                <wp:simplePos x="0" y="0"/>
                <wp:positionH relativeFrom="margin">
                  <wp:posOffset>-613410</wp:posOffset>
                </wp:positionH>
                <wp:positionV relativeFrom="paragraph">
                  <wp:posOffset>-255905</wp:posOffset>
                </wp:positionV>
                <wp:extent cx="6705600" cy="9486900"/>
                <wp:effectExtent l="0" t="0" r="1905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48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8.3pt;margin-top:-20.15pt;width:528pt;height:7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" filled="f" strokeweight="1.5pt">
                <w10:wrap anchorx="margin"/>
              </v:rect>
            </w:pict>
          </mc:Fallback>
        </mc:AlternateContent>
      </w:r>
      <w:r w:rsidR="00340AF8" w:rsidRPr="00296FE8">
        <w:rPr>
          <w:rStyle w:val="Forte"/>
          <w:rFonts w:ascii="Arial" w:hAnsi="Arial" w:cs="Arial"/>
          <w:color w:val="000000" w:themeColor="text1"/>
          <w:sz w:val="22"/>
        </w:rPr>
        <w:t> </w:t>
      </w:r>
      <w:bookmarkStart w:id="0" w:name="_GoBack"/>
      <w:bookmarkEnd w:id="0"/>
    </w:p>
    <w:p w14:paraId="05A507CD" w14:textId="5928B76A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5 – </w:t>
      </w:r>
      <w:r w:rsidRPr="00296FE8">
        <w:rPr>
          <w:rFonts w:ascii="Arial" w:hAnsi="Arial" w:cs="Arial"/>
          <w:color w:val="000000" w:themeColor="text1"/>
          <w:sz w:val="22"/>
        </w:rPr>
        <w:t>Releia esta passagem do texto:</w:t>
      </w:r>
    </w:p>
    <w:p w14:paraId="2728F54D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center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“Fascinado com a história, Fernandinho decide que precisa de um avião para salvar o Capitão Tormenta – </w:t>
      </w:r>
      <w:r w:rsidRPr="00296FE8">
        <w:rPr>
          <w:rFonts w:ascii="Arial" w:hAnsi="Arial" w:cs="Arial"/>
          <w:color w:val="000000" w:themeColor="text1"/>
          <w:sz w:val="22"/>
          <w:u w:val="single"/>
        </w:rPr>
        <w:t xml:space="preserve">aviador protagonista do livro, que está preso no </w:t>
      </w:r>
      <w:proofErr w:type="spellStart"/>
      <w:r w:rsidRPr="00296FE8">
        <w:rPr>
          <w:rFonts w:ascii="Arial" w:hAnsi="Arial" w:cs="Arial"/>
          <w:color w:val="000000" w:themeColor="text1"/>
          <w:sz w:val="22"/>
          <w:u w:val="single"/>
        </w:rPr>
        <w:t>Kamchatka</w:t>
      </w:r>
      <w:proofErr w:type="spellEnd"/>
      <w:r w:rsidRPr="00296FE8">
        <w:rPr>
          <w:rFonts w:ascii="Arial" w:hAnsi="Arial" w:cs="Arial"/>
          <w:color w:val="000000" w:themeColor="text1"/>
          <w:sz w:val="22"/>
        </w:rPr>
        <w:t>.”</w:t>
      </w:r>
    </w:p>
    <w:p w14:paraId="2D7DABE3" w14:textId="77777777" w:rsidR="00296FE8" w:rsidRPr="00296FE8" w:rsidRDefault="00296FE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Style w:val="Forte"/>
          <w:rFonts w:ascii="Arial" w:hAnsi="Arial" w:cs="Arial"/>
          <w:color w:val="000000" w:themeColor="text1"/>
          <w:sz w:val="22"/>
        </w:rPr>
      </w:pPr>
    </w:p>
    <w:p w14:paraId="69575CCB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 </w:t>
      </w:r>
      <w:r w:rsidRPr="00296FE8">
        <w:rPr>
          <w:rFonts w:ascii="Arial" w:hAnsi="Arial" w:cs="Arial"/>
          <w:color w:val="000000" w:themeColor="text1"/>
          <w:sz w:val="22"/>
        </w:rPr>
        <w:t>Nessa passagem, o trecho sublinhado:</w:t>
      </w:r>
    </w:p>
    <w:p w14:paraId="4F110F86" w14:textId="733C0BFB" w:rsidR="00FD49F5" w:rsidRPr="00296FE8" w:rsidRDefault="00FD49F5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</w:p>
    <w:p w14:paraId="578FBF12" w14:textId="47AB7471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interpela o Capitão Tormenta.</w:t>
      </w:r>
    </w:p>
    <w:p w14:paraId="40A201E3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apresenta o Capitão Tormenta.</w:t>
      </w:r>
    </w:p>
    <w:p w14:paraId="222F2DF8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caracteriza o Capitão Tormenta.</w:t>
      </w:r>
    </w:p>
    <w:p w14:paraId="07034808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 </w:t>
      </w:r>
    </w:p>
    <w:p w14:paraId="23EF1294" w14:textId="287B8EB6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6 – </w:t>
      </w:r>
      <w:r w:rsidRPr="00296FE8">
        <w:rPr>
          <w:rFonts w:ascii="Arial" w:hAnsi="Arial" w:cs="Arial"/>
          <w:color w:val="000000" w:themeColor="text1"/>
          <w:sz w:val="22"/>
        </w:rPr>
        <w:t>Sublinhe os verbos que compõem este segmento:</w:t>
      </w:r>
    </w:p>
    <w:p w14:paraId="25A89008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center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“[…] Fernandinho visita a Lua e o fundo do mar, passa pela África, China, Índia e Rússia.”</w:t>
      </w:r>
    </w:p>
    <w:p w14:paraId="4EAA5BB2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 </w:t>
      </w:r>
    </w:p>
    <w:p w14:paraId="788C9EDE" w14:textId="1E4163A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7 – </w:t>
      </w:r>
      <w:r w:rsidRPr="00296FE8">
        <w:rPr>
          <w:rFonts w:ascii="Arial" w:hAnsi="Arial" w:cs="Arial"/>
          <w:color w:val="000000" w:themeColor="text1"/>
          <w:sz w:val="22"/>
        </w:rPr>
        <w:t>No segmento acima, os verbos exprimem:</w:t>
      </w:r>
    </w:p>
    <w:p w14:paraId="45B7975F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ações de Fernandinho.</w:t>
      </w:r>
    </w:p>
    <w:p w14:paraId="2F36E091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estados de Fernadinho.</w:t>
      </w:r>
    </w:p>
    <w:p w14:paraId="6751F856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modos de ser de Fernandinho.</w:t>
      </w:r>
    </w:p>
    <w:p w14:paraId="4EB0D707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 </w:t>
      </w:r>
    </w:p>
    <w:p w14:paraId="713614F0" w14:textId="210A2BDC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8 – </w:t>
      </w:r>
      <w:r w:rsidRPr="00296FE8">
        <w:rPr>
          <w:rFonts w:ascii="Arial" w:hAnsi="Arial" w:cs="Arial"/>
          <w:color w:val="000000" w:themeColor="text1"/>
          <w:sz w:val="22"/>
        </w:rPr>
        <w:t>Em “Ao longo da jornada, </w:t>
      </w:r>
      <w:r w:rsidRPr="00296FE8">
        <w:rPr>
          <w:rFonts w:ascii="Arial" w:hAnsi="Arial" w:cs="Arial"/>
          <w:color w:val="000000" w:themeColor="text1"/>
          <w:sz w:val="22"/>
          <w:u w:val="single"/>
        </w:rPr>
        <w:t>descobre</w:t>
      </w:r>
      <w:r w:rsidRPr="00296FE8">
        <w:rPr>
          <w:rFonts w:ascii="Arial" w:hAnsi="Arial" w:cs="Arial"/>
          <w:color w:val="000000" w:themeColor="text1"/>
          <w:sz w:val="22"/>
        </w:rPr>
        <w:t> o prazer da leitura, a importância de ter amigos e o amor do pai.”, o verbo destacado refere-se ao sujeito:</w:t>
      </w:r>
    </w:p>
    <w:p w14:paraId="42CE1C85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Ursinho.</w:t>
      </w:r>
    </w:p>
    <w:p w14:paraId="7828F25B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Chocolate.</w:t>
      </w:r>
    </w:p>
    <w:p w14:paraId="55E6774E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 xml:space="preserve">    ) Fernandinho.</w:t>
      </w:r>
    </w:p>
    <w:p w14:paraId="057BDB0F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Fonts w:ascii="Arial" w:hAnsi="Arial" w:cs="Arial"/>
          <w:color w:val="000000" w:themeColor="text1"/>
          <w:sz w:val="22"/>
        </w:rPr>
        <w:t> </w:t>
      </w:r>
    </w:p>
    <w:p w14:paraId="7B8F7B41" w14:textId="5C41F7CF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r w:rsidRPr="00296FE8">
        <w:rPr>
          <w:rStyle w:val="Forte"/>
          <w:rFonts w:ascii="Arial" w:hAnsi="Arial" w:cs="Arial"/>
          <w:color w:val="000000" w:themeColor="text1"/>
          <w:sz w:val="22"/>
        </w:rPr>
        <w:t>9 – </w:t>
      </w:r>
      <w:r w:rsidRPr="00296FE8">
        <w:rPr>
          <w:rFonts w:ascii="Arial" w:hAnsi="Arial" w:cs="Arial"/>
          <w:color w:val="000000" w:themeColor="text1"/>
          <w:sz w:val="22"/>
        </w:rPr>
        <w:t>Na parte “As Aventuras do Avião Vermelho’ conta com as vozes de Milton Gonçalves, Lázaro Ramos, Pedro Yan e grande elenco.”, as vírgulas assinalam:</w:t>
      </w:r>
    </w:p>
    <w:p w14:paraId="4A785E47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uma intercalação.</w:t>
      </w:r>
    </w:p>
    <w:p w14:paraId="06C5B8C4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uma enumeração.</w:t>
      </w:r>
    </w:p>
    <w:p w14:paraId="6A4DEB0D" w14:textId="77777777" w:rsidR="00340AF8" w:rsidRPr="00296FE8" w:rsidRDefault="00340AF8" w:rsidP="00FD49F5">
      <w:pPr>
        <w:pStyle w:val="Normal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296FE8">
        <w:rPr>
          <w:rFonts w:ascii="Arial" w:hAnsi="Arial" w:cs="Arial"/>
          <w:color w:val="000000" w:themeColor="text1"/>
          <w:sz w:val="22"/>
        </w:rPr>
        <w:t>( </w:t>
      </w:r>
      <w:proofErr w:type="gramEnd"/>
      <w:r w:rsidRPr="00296FE8">
        <w:rPr>
          <w:rFonts w:ascii="Arial" w:hAnsi="Arial" w:cs="Arial"/>
          <w:color w:val="000000" w:themeColor="text1"/>
          <w:sz w:val="22"/>
        </w:rPr>
        <w:t>    ) um deslocamento.</w:t>
      </w:r>
    </w:p>
    <w:p w14:paraId="3A1C45A0" w14:textId="77777777" w:rsidR="00EC0237" w:rsidRPr="00FD49F5" w:rsidRDefault="00EC0237" w:rsidP="00FD49F5">
      <w:pPr>
        <w:pStyle w:val="PargrafodaLista"/>
        <w:spacing w:after="0" w:line="240" w:lineRule="auto"/>
        <w:ind w:left="-567" w:right="-567"/>
        <w:rPr>
          <w:rFonts w:ascii="Arial" w:eastAsia="Times New Roman" w:hAnsi="Arial" w:cs="Arial"/>
          <w:b/>
          <w:sz w:val="16"/>
          <w:szCs w:val="20"/>
          <w:lang w:eastAsia="pt-BR"/>
        </w:rPr>
      </w:pPr>
    </w:p>
    <w:sectPr w:rsidR="00EC0237" w:rsidRPr="00FD49F5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16494"/>
    <w:rsid w:val="00033564"/>
    <w:rsid w:val="00042B0E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52F43"/>
    <w:rsid w:val="0016614E"/>
    <w:rsid w:val="0017702F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96FE8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40AF8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90BCE"/>
    <w:rsid w:val="00496CBD"/>
    <w:rsid w:val="004B4AAB"/>
    <w:rsid w:val="004B76E6"/>
    <w:rsid w:val="004D0073"/>
    <w:rsid w:val="004F09F6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82816"/>
    <w:rsid w:val="0058364C"/>
    <w:rsid w:val="005A3594"/>
    <w:rsid w:val="005A388B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8F1402"/>
    <w:rsid w:val="00903D14"/>
    <w:rsid w:val="00912FC2"/>
    <w:rsid w:val="00927AAD"/>
    <w:rsid w:val="009339F6"/>
    <w:rsid w:val="009401BD"/>
    <w:rsid w:val="009545C0"/>
    <w:rsid w:val="0097053E"/>
    <w:rsid w:val="00974EA5"/>
    <w:rsid w:val="00997E80"/>
    <w:rsid w:val="009C2333"/>
    <w:rsid w:val="009F171F"/>
    <w:rsid w:val="00A233BF"/>
    <w:rsid w:val="00A46382"/>
    <w:rsid w:val="00A5102B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543F"/>
    <w:rsid w:val="00B76417"/>
    <w:rsid w:val="00B80D5C"/>
    <w:rsid w:val="00B830B7"/>
    <w:rsid w:val="00BA1156"/>
    <w:rsid w:val="00BB2EC7"/>
    <w:rsid w:val="00BB6132"/>
    <w:rsid w:val="00BC212C"/>
    <w:rsid w:val="00BC73B4"/>
    <w:rsid w:val="00BD11A1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D04"/>
    <w:rsid w:val="00E365AC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7C00"/>
    <w:rsid w:val="00FA26B4"/>
    <w:rsid w:val="00FA514F"/>
    <w:rsid w:val="00FA7963"/>
    <w:rsid w:val="00FB5C88"/>
    <w:rsid w:val="00FD3876"/>
    <w:rsid w:val="00FD49F5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  <w:style w:type="character" w:styleId="Forte">
    <w:name w:val="Strong"/>
    <w:basedOn w:val="Fontepargpadro"/>
    <w:uiPriority w:val="22"/>
    <w:qFormat/>
    <w:rsid w:val="00340AF8"/>
    <w:rPr>
      <w:b/>
      <w:bCs/>
    </w:rPr>
  </w:style>
  <w:style w:type="character" w:styleId="nfase">
    <w:name w:val="Emphasis"/>
    <w:basedOn w:val="Fontepargpadro"/>
    <w:uiPriority w:val="20"/>
    <w:qFormat/>
    <w:rsid w:val="00340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  <w:style w:type="character" w:styleId="Forte">
    <w:name w:val="Strong"/>
    <w:basedOn w:val="Fontepargpadro"/>
    <w:uiPriority w:val="22"/>
    <w:qFormat/>
    <w:rsid w:val="00340AF8"/>
    <w:rPr>
      <w:b/>
      <w:bCs/>
    </w:rPr>
  </w:style>
  <w:style w:type="character" w:styleId="nfase">
    <w:name w:val="Emphasis"/>
    <w:basedOn w:val="Fontepargpadro"/>
    <w:uiPriority w:val="20"/>
    <w:qFormat/>
    <w:rsid w:val="00340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DEDA-40CC-4FF9-8C05-EC6202C3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Previsão</cp:lastModifiedBy>
  <cp:revision>2</cp:revision>
  <cp:lastPrinted>2019-09-30T12:10:00Z</cp:lastPrinted>
  <dcterms:created xsi:type="dcterms:W3CDTF">2020-05-18T20:27:00Z</dcterms:created>
  <dcterms:modified xsi:type="dcterms:W3CDTF">2020-05-18T20:27:00Z</dcterms:modified>
</cp:coreProperties>
</file>